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369C3" w14:textId="77777777" w:rsidR="00C4210E" w:rsidRPr="00975577" w:rsidRDefault="002E5048" w:rsidP="0097522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975577">
        <w:rPr>
          <w:rFonts w:ascii="Times New Roman" w:eastAsia="Calibri" w:hAnsi="Times New Roman" w:cs="Times New Roman"/>
          <w:b/>
          <w:sz w:val="24"/>
          <w:szCs w:val="24"/>
          <w:lang w:val="hr-HR"/>
        </w:rPr>
        <w:t>PRIVITAK</w:t>
      </w:r>
      <w:r w:rsidR="00C4210E" w:rsidRPr="00975577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4</w:t>
      </w:r>
    </w:p>
    <w:p w14:paraId="464D2B51" w14:textId="77777777" w:rsidR="00C4210E" w:rsidRPr="009352BC" w:rsidRDefault="00C4210E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19839539" w14:textId="77777777" w:rsidR="00C4210E" w:rsidRPr="009352BC" w:rsidRDefault="00C4210E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1.4 EVALUACI</w:t>
      </w:r>
      <w:r w:rsidR="00966AB8" w:rsidRPr="009352B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JSKI</w:t>
      </w:r>
      <w:r w:rsidRPr="009352B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obrazac</w:t>
      </w:r>
    </w:p>
    <w:p w14:paraId="68007A88" w14:textId="77777777" w:rsidR="00C4210E" w:rsidRPr="009352BC" w:rsidRDefault="00C4210E" w:rsidP="0097522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7569908A" w14:textId="77777777" w:rsidR="00C4210E" w:rsidRPr="009352BC" w:rsidRDefault="00C4210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Evaluacija će se provoditi u dva koraka. Zadovoljenje kriterija prvog </w:t>
      </w:r>
      <w:r w:rsidR="00966AB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koraka je preduvjet drugostupne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evaluacije.</w:t>
      </w:r>
    </w:p>
    <w:p w14:paraId="6DDAF5DE" w14:textId="77777777" w:rsidR="00C4210E" w:rsidRPr="009352BC" w:rsidRDefault="00C4210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Prvi korak evaluacije se odnosi na procjenu zadovoljenja administrativnih i tehničkih kriterija za prijavu a drugi procjenu kriterija kvalitet</w:t>
      </w:r>
      <w:r w:rsidR="00966AB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041729AF" w14:textId="77777777" w:rsidR="00C4210E" w:rsidRPr="009352BC" w:rsidRDefault="00C4210E" w:rsidP="0097522C">
      <w:pPr>
        <w:tabs>
          <w:tab w:val="left" w:pos="270"/>
          <w:tab w:val="center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krajnjeg roka za predaju prijedloga projekata, </w:t>
      </w:r>
      <w:r w:rsidR="002B3BC5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članovi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 w:rsidR="006F1BF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Povjerenstva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će otvoriti sve prispjele prijedloge projekata i napraviti popis organizacija/ ustanova koje su poslale aplikacije.</w:t>
      </w:r>
    </w:p>
    <w:p w14:paraId="07A6BE93" w14:textId="77777777" w:rsidR="00C4210E" w:rsidRPr="009352BC" w:rsidRDefault="00C4210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Administrativni i tehnički kriteriji za prijavu</w:t>
      </w:r>
    </w:p>
    <w:p w14:paraId="22E9B005" w14:textId="716AA2DE" w:rsidR="00C4210E" w:rsidRPr="009352BC" w:rsidRDefault="00C4210E" w:rsidP="0097522C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Aplikacija je poslana na adresu Ministarstva </w:t>
      </w:r>
      <w:r w:rsidR="00881A9C">
        <w:rPr>
          <w:rFonts w:ascii="Times New Roman" w:eastAsia="Times New Roman" w:hAnsi="Times New Roman" w:cs="Times New Roman"/>
          <w:sz w:val="24"/>
          <w:szCs w:val="24"/>
          <w:lang w:val="hr-HR"/>
        </w:rPr>
        <w:t>sukladno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rokovima navedenim u </w:t>
      </w:r>
      <w:r w:rsidR="002E504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natječaj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u, što dokazuje poštanski pečat. Ukoliko je aplikacija poslana nakon roka, aplikacija se ne uzima u razmatranje,</w:t>
      </w:r>
    </w:p>
    <w:p w14:paraId="7A128681" w14:textId="33D224D1" w:rsidR="00C4210E" w:rsidRPr="009352BC" w:rsidRDefault="00C4210E" w:rsidP="0097522C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Aplikacija je u potpunosti popunjena i sadrži svu obaveznu dokumentaciju traženu  </w:t>
      </w:r>
      <w:r w:rsidR="002E504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natječaj</w:t>
      </w:r>
      <w:r w:rsidR="004803EC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,  u suprotnom aplikacija se ne uzima u razmatranje,</w:t>
      </w:r>
    </w:p>
    <w:p w14:paraId="33BF0923" w14:textId="77777777" w:rsidR="00C4210E" w:rsidRPr="009352BC" w:rsidRDefault="00C4210E" w:rsidP="0097522C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hr-HR"/>
        </w:rPr>
      </w:pPr>
      <w:r w:rsidRPr="009352B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Aplikacija mora biti popunjena na </w:t>
      </w:r>
      <w:r w:rsidR="00966AB8" w:rsidRPr="009352BC">
        <w:rPr>
          <w:rFonts w:ascii="Times New Roman" w:eastAsia="Calibri" w:hAnsi="Times New Roman" w:cs="Times New Roman"/>
          <w:sz w:val="24"/>
          <w:szCs w:val="24"/>
          <w:lang w:val="hr-HR"/>
        </w:rPr>
        <w:t>računalu</w:t>
      </w:r>
      <w:r w:rsidRPr="009352BC">
        <w:rPr>
          <w:rFonts w:ascii="Times New Roman" w:eastAsia="Calibri" w:hAnsi="Times New Roman" w:cs="Times New Roman"/>
          <w:sz w:val="24"/>
          <w:szCs w:val="24"/>
          <w:lang w:val="hr-HR"/>
        </w:rPr>
        <w:t>,  u suprotnom će se smatrati neurednom i neće se uzeti u razmatranje,</w:t>
      </w:r>
    </w:p>
    <w:p w14:paraId="42CE4A5F" w14:textId="77777777" w:rsidR="00C4210E" w:rsidRPr="009352BC" w:rsidRDefault="00C4210E" w:rsidP="0097522C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Aplikant zado</w:t>
      </w:r>
      <w:r w:rsidR="00966AB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voljava kriterije iz sekcije „Tko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može aplicirati na javni </w:t>
      </w:r>
      <w:r w:rsidR="002E504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natječaj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“. Ukoliko je pravni status aplikanta drugačiji od navedenih koji mogu aplicirati, aplikacija neće biti razmatrana,</w:t>
      </w:r>
    </w:p>
    <w:p w14:paraId="7F08035D" w14:textId="77777777" w:rsidR="00C4210E" w:rsidRPr="009352BC" w:rsidRDefault="00C4210E" w:rsidP="0097522C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Ukoliko prijedlog projekta nije usklađen sa namjenom javnog </w:t>
      </w:r>
      <w:r w:rsidR="00102546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natječaja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, aplikacija neće biti razmatrana,</w:t>
      </w:r>
    </w:p>
    <w:p w14:paraId="7175F35B" w14:textId="77777777" w:rsidR="00C4210E" w:rsidRPr="009352BC" w:rsidRDefault="00C4210E" w:rsidP="0097522C">
      <w:pPr>
        <w:numPr>
          <w:ilvl w:val="0"/>
          <w:numId w:val="4"/>
        </w:numPr>
        <w:suppressAutoHyphens/>
        <w:spacing w:after="12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Administrativnim troškovima smatraju se fiksni troškovi </w:t>
      </w:r>
      <w:r w:rsidR="00B917EE"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uredske </w:t>
      </w:r>
      <w:r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organizacije/ ustanove te </w:t>
      </w:r>
      <w:r w:rsidR="00102546"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financ</w:t>
      </w:r>
      <w:r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iranje ili su-</w:t>
      </w:r>
      <w:r w:rsidR="00102546"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financ</w:t>
      </w:r>
      <w:r w:rsidRPr="009352B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iranje administrativnog osoblja.  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14:paraId="5505CB8A" w14:textId="77777777" w:rsidR="00C4210E" w:rsidRPr="009352BC" w:rsidRDefault="00C4210E" w:rsidP="0097522C">
      <w:p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A5E531C" w14:textId="77777777" w:rsidR="00C4210E" w:rsidRPr="009352BC" w:rsidRDefault="00C4210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Sve aplikacije koje zadovolje administrativne i tehničke kriterij</w:t>
      </w:r>
      <w:r w:rsidR="00966AB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prijavu će biti evaluirani naspram do</w:t>
      </w:r>
      <w:r w:rsidR="00966AB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le navedenih kriterija kvalitete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6FA73B2D" w14:textId="77777777" w:rsidR="00C4210E" w:rsidRPr="009352BC" w:rsidRDefault="00966AB8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Kriteriji kvalitete</w:t>
      </w:r>
    </w:p>
    <w:p w14:paraId="02FCE764" w14:textId="437A723E" w:rsidR="00E527A5" w:rsidRDefault="00966AB8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kvalitete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aplikacija, uključujući i predloženog </w:t>
      </w:r>
      <w:r w:rsidR="002E504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a, kapaciteta aplikanta i partnera, će se provesti </w:t>
      </w:r>
      <w:r w:rsidR="00C55B6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sukladno 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evaluaci</w:t>
      </w:r>
      <w:r w:rsidR="00C55B6B">
        <w:rPr>
          <w:rFonts w:ascii="Times New Roman" w:eastAsia="Times New Roman" w:hAnsi="Times New Roman" w:cs="Times New Roman"/>
          <w:sz w:val="24"/>
          <w:szCs w:val="24"/>
          <w:lang w:val="hr-HR"/>
        </w:rPr>
        <w:t>jskoj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tabel</w:t>
      </w:r>
      <w:r w:rsidR="00C55B6B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navedeno</w:t>
      </w:r>
      <w:r w:rsidR="00C55B6B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ispod. Evaluaci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jski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kriteriji su podijeljeni u sekcije.</w:t>
      </w:r>
      <w:r w:rsidR="00B6333C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Svaki projekt će pod svakom 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sekcijom biti oc</w:t>
      </w:r>
      <w:r w:rsidR="00550486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C4210E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jenjen.</w:t>
      </w:r>
    </w:p>
    <w:p w14:paraId="4B7D9EC3" w14:textId="77777777" w:rsidR="00C55B6B" w:rsidRPr="009352BC" w:rsidRDefault="00C55B6B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B4598B5" w14:textId="77777777" w:rsidR="00E527A5" w:rsidRPr="009352B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8002621" w14:textId="77777777" w:rsidR="00E527A5" w:rsidRPr="009352B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8C3B0AE" w14:textId="77777777" w:rsidR="00E527A5" w:rsidRPr="009352B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65DE43E" w14:textId="77777777" w:rsidR="00E527A5" w:rsidRPr="009352B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B0A00FB" w14:textId="77777777" w:rsidR="00E527A5" w:rsidRPr="009352B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9D46A95" w14:textId="77777777" w:rsidR="00CD1979" w:rsidRPr="009352BC" w:rsidRDefault="00CD1979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509C853" w14:textId="77777777" w:rsidR="00E527A5" w:rsidRPr="009352B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356C4BC" w14:textId="77777777" w:rsidR="0097522C" w:rsidRPr="009352BC" w:rsidRDefault="0097522C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2C63D0F" w14:textId="77777777" w:rsidR="00E527A5" w:rsidRPr="009352BC" w:rsidRDefault="00966AB8" w:rsidP="0097522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Evaluacijska</w:t>
      </w:r>
      <w:r w:rsidR="00E527A5"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tabela</w:t>
      </w:r>
    </w:p>
    <w:p w14:paraId="2A213D58" w14:textId="77777777" w:rsidR="00E527A5" w:rsidRPr="009352BC" w:rsidRDefault="00E527A5" w:rsidP="0097522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Aplikant:__________________________________________________</w:t>
      </w:r>
    </w:p>
    <w:p w14:paraId="583B2B17" w14:textId="77777777" w:rsidR="00EC77B2" w:rsidRPr="009352BC" w:rsidRDefault="00EC77B2" w:rsidP="0097522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Naziv projekta: _____________________________________________</w:t>
      </w:r>
    </w:p>
    <w:p w14:paraId="70F0EE30" w14:textId="77777777" w:rsidR="00EC77B2" w:rsidRPr="009352BC" w:rsidRDefault="00EC77B2" w:rsidP="0097522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Datum: ___________________________________________________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03"/>
        <w:gridCol w:w="879"/>
        <w:gridCol w:w="851"/>
        <w:gridCol w:w="850"/>
        <w:gridCol w:w="851"/>
        <w:gridCol w:w="850"/>
        <w:gridCol w:w="851"/>
        <w:gridCol w:w="850"/>
        <w:gridCol w:w="1162"/>
      </w:tblGrid>
      <w:tr w:rsidR="008D4A09" w:rsidRPr="009352BC" w14:paraId="4ACDDB22" w14:textId="77777777" w:rsidTr="00EC77B2">
        <w:tc>
          <w:tcPr>
            <w:tcW w:w="1843" w:type="dxa"/>
            <w:vMerge w:val="restart"/>
            <w:shd w:val="clear" w:color="auto" w:fill="auto"/>
          </w:tcPr>
          <w:p w14:paraId="65EEA9A9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Sekcija</w:t>
            </w:r>
          </w:p>
        </w:tc>
        <w:tc>
          <w:tcPr>
            <w:tcW w:w="1503" w:type="dxa"/>
            <w:vMerge w:val="restart"/>
          </w:tcPr>
          <w:p w14:paraId="0FEFACE9" w14:textId="77777777" w:rsidR="00E527A5" w:rsidRPr="009352BC" w:rsidRDefault="00E527A5" w:rsidP="00EC77B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Maksimalni broj bodova</w:t>
            </w:r>
            <w:r w:rsidR="00EC77B2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100</w:t>
            </w:r>
          </w:p>
          <w:p w14:paraId="78C92B6D" w14:textId="77777777" w:rsidR="00E527A5" w:rsidRPr="009352BC" w:rsidRDefault="00E527A5" w:rsidP="00EC77B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(minimalni broj</w:t>
            </w:r>
            <w:r w:rsidR="00EC77B2"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352B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bodova je 0)</w:t>
            </w:r>
          </w:p>
        </w:tc>
        <w:tc>
          <w:tcPr>
            <w:tcW w:w="5982" w:type="dxa"/>
            <w:gridSpan w:val="7"/>
          </w:tcPr>
          <w:p w14:paraId="5893EB0F" w14:textId="77777777" w:rsidR="00E527A5" w:rsidRPr="009352BC" w:rsidRDefault="00E527A5" w:rsidP="00EC77B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Bodovi</w:t>
            </w:r>
          </w:p>
          <w:p w14:paraId="3DAD7F08" w14:textId="77777777" w:rsidR="00E527A5" w:rsidRPr="009352BC" w:rsidRDefault="002B3BC5" w:rsidP="00EC77B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članova</w:t>
            </w:r>
            <w:r w:rsidR="00E527A5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6F1BF8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Povjerenstva</w:t>
            </w:r>
          </w:p>
        </w:tc>
        <w:tc>
          <w:tcPr>
            <w:tcW w:w="1162" w:type="dxa"/>
            <w:vMerge w:val="restart"/>
          </w:tcPr>
          <w:p w14:paraId="43EF34EA" w14:textId="77777777" w:rsidR="00E527A5" w:rsidRPr="009352BC" w:rsidRDefault="00966AB8" w:rsidP="00EC77B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</w:t>
            </w:r>
            <w:r w:rsidR="00E527A5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kupan broj bodova</w:t>
            </w:r>
          </w:p>
        </w:tc>
      </w:tr>
      <w:tr w:rsidR="008D4A09" w:rsidRPr="009352BC" w14:paraId="7F7F1B7C" w14:textId="77777777" w:rsidTr="00EC77B2">
        <w:tc>
          <w:tcPr>
            <w:tcW w:w="1843" w:type="dxa"/>
            <w:vMerge/>
            <w:shd w:val="clear" w:color="auto" w:fill="auto"/>
          </w:tcPr>
          <w:p w14:paraId="565C974B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503" w:type="dxa"/>
            <w:vMerge/>
          </w:tcPr>
          <w:p w14:paraId="39250052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</w:tcPr>
          <w:p w14:paraId="5B8A2F17" w14:textId="77777777" w:rsidR="00E527A5" w:rsidRPr="009352BC" w:rsidRDefault="00966AB8" w:rsidP="00EC77B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</w:t>
            </w:r>
            <w:r w:rsidR="00E527A5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1</w:t>
            </w:r>
          </w:p>
        </w:tc>
        <w:tc>
          <w:tcPr>
            <w:tcW w:w="851" w:type="dxa"/>
          </w:tcPr>
          <w:p w14:paraId="5F3D755F" w14:textId="77777777" w:rsidR="00E527A5" w:rsidRPr="009352BC" w:rsidRDefault="00966AB8" w:rsidP="00EC77B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</w:t>
            </w:r>
            <w:r w:rsidR="00E527A5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2</w:t>
            </w:r>
          </w:p>
        </w:tc>
        <w:tc>
          <w:tcPr>
            <w:tcW w:w="850" w:type="dxa"/>
          </w:tcPr>
          <w:p w14:paraId="53CCAC8E" w14:textId="77777777" w:rsidR="00E527A5" w:rsidRPr="009352BC" w:rsidRDefault="00966AB8" w:rsidP="00EC77B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</w:t>
            </w:r>
            <w:r w:rsidR="00E527A5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3</w:t>
            </w:r>
          </w:p>
        </w:tc>
        <w:tc>
          <w:tcPr>
            <w:tcW w:w="851" w:type="dxa"/>
          </w:tcPr>
          <w:p w14:paraId="6E04A4C4" w14:textId="77777777" w:rsidR="00E527A5" w:rsidRPr="009352BC" w:rsidRDefault="00966AB8" w:rsidP="00EC77B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</w:t>
            </w:r>
            <w:r w:rsidR="00E527A5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4</w:t>
            </w:r>
          </w:p>
        </w:tc>
        <w:tc>
          <w:tcPr>
            <w:tcW w:w="850" w:type="dxa"/>
          </w:tcPr>
          <w:p w14:paraId="4331E398" w14:textId="77777777" w:rsidR="00E527A5" w:rsidRPr="009352BC" w:rsidRDefault="00966AB8" w:rsidP="00EC77B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</w:t>
            </w:r>
            <w:r w:rsidR="00E527A5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5</w:t>
            </w:r>
          </w:p>
        </w:tc>
        <w:tc>
          <w:tcPr>
            <w:tcW w:w="851" w:type="dxa"/>
          </w:tcPr>
          <w:p w14:paraId="6BF529BD" w14:textId="77777777" w:rsidR="00E527A5" w:rsidRPr="009352BC" w:rsidRDefault="00966AB8" w:rsidP="00EC77B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</w:t>
            </w:r>
            <w:r w:rsidR="00E527A5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6</w:t>
            </w:r>
          </w:p>
        </w:tc>
        <w:tc>
          <w:tcPr>
            <w:tcW w:w="850" w:type="dxa"/>
          </w:tcPr>
          <w:p w14:paraId="374F2A9A" w14:textId="77777777" w:rsidR="00E527A5" w:rsidRPr="009352BC" w:rsidRDefault="00966AB8" w:rsidP="00EC77B2">
            <w:pPr>
              <w:spacing w:after="200" w:line="276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</w:t>
            </w:r>
            <w:r w:rsidR="00E527A5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7</w:t>
            </w:r>
          </w:p>
        </w:tc>
        <w:tc>
          <w:tcPr>
            <w:tcW w:w="1162" w:type="dxa"/>
            <w:vMerge/>
          </w:tcPr>
          <w:p w14:paraId="732221FF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9352BC" w14:paraId="2CEFD8CD" w14:textId="77777777" w:rsidTr="00EC77B2">
        <w:tc>
          <w:tcPr>
            <w:tcW w:w="1843" w:type="dxa"/>
            <w:shd w:val="clear" w:color="auto" w:fill="auto"/>
          </w:tcPr>
          <w:p w14:paraId="4A4E5AF5" w14:textId="77777777" w:rsidR="00E527A5" w:rsidRPr="009352BC" w:rsidRDefault="00E527A5" w:rsidP="00EC77B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1. Tematski kriteriji</w:t>
            </w:r>
          </w:p>
        </w:tc>
        <w:tc>
          <w:tcPr>
            <w:tcW w:w="1503" w:type="dxa"/>
            <w:shd w:val="clear" w:color="auto" w:fill="F2F2F2"/>
          </w:tcPr>
          <w:p w14:paraId="3B044D09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  <w:shd w:val="clear" w:color="auto" w:fill="F2F2F2"/>
          </w:tcPr>
          <w:p w14:paraId="2F0C188E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7E16C198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4A0DE565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1226333A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5E88023F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851" w:type="dxa"/>
            <w:shd w:val="clear" w:color="auto" w:fill="F2F2F2"/>
          </w:tcPr>
          <w:p w14:paraId="22CB2459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663E2EAA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F2F2F2"/>
          </w:tcPr>
          <w:p w14:paraId="7A9122C5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9352BC" w14:paraId="3E19359D" w14:textId="77777777" w:rsidTr="00EC77B2">
        <w:tc>
          <w:tcPr>
            <w:tcW w:w="1843" w:type="dxa"/>
            <w:shd w:val="clear" w:color="auto" w:fill="auto"/>
          </w:tcPr>
          <w:p w14:paraId="085D066B" w14:textId="77777777" w:rsidR="00E527A5" w:rsidRPr="009352BC" w:rsidRDefault="00E527A5" w:rsidP="00EC77B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2. </w:t>
            </w:r>
            <w:r w:rsidR="00102546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Financ</w:t>
            </w: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ijski i operativni kapaciteti</w:t>
            </w:r>
          </w:p>
        </w:tc>
        <w:tc>
          <w:tcPr>
            <w:tcW w:w="1503" w:type="dxa"/>
            <w:shd w:val="clear" w:color="auto" w:fill="F2F2F2"/>
          </w:tcPr>
          <w:p w14:paraId="73CBF775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  <w:shd w:val="clear" w:color="auto" w:fill="F2F2F2"/>
          </w:tcPr>
          <w:p w14:paraId="72E1335E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47CA4B2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7CC70AC4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7AF4F3B1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2235BC1F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027EBD9E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533D0D65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F2F2F2"/>
          </w:tcPr>
          <w:p w14:paraId="6837C1F8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9352BC" w14:paraId="0A2EE5D5" w14:textId="77777777" w:rsidTr="00EC77B2">
        <w:trPr>
          <w:trHeight w:val="619"/>
        </w:trPr>
        <w:tc>
          <w:tcPr>
            <w:tcW w:w="1843" w:type="dxa"/>
            <w:shd w:val="clear" w:color="auto" w:fill="auto"/>
          </w:tcPr>
          <w:p w14:paraId="682A9ECD" w14:textId="77777777" w:rsidR="00E527A5" w:rsidRPr="009352BC" w:rsidRDefault="00E527A5" w:rsidP="00EC77B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3. Relevantnost</w:t>
            </w:r>
          </w:p>
        </w:tc>
        <w:tc>
          <w:tcPr>
            <w:tcW w:w="1503" w:type="dxa"/>
            <w:shd w:val="clear" w:color="auto" w:fill="F2F2F2"/>
          </w:tcPr>
          <w:p w14:paraId="461B0559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  <w:shd w:val="clear" w:color="auto" w:fill="F2F2F2"/>
          </w:tcPr>
          <w:p w14:paraId="15A9103C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11E08CAA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6E811871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69939A37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5E9010DC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57E3C2CE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57B52E7A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F2F2F2"/>
          </w:tcPr>
          <w:p w14:paraId="5CC4EFC3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9352BC" w14:paraId="33F09C06" w14:textId="77777777" w:rsidTr="00EC77B2">
        <w:tc>
          <w:tcPr>
            <w:tcW w:w="1843" w:type="dxa"/>
            <w:shd w:val="clear" w:color="auto" w:fill="auto"/>
          </w:tcPr>
          <w:p w14:paraId="4433D5A0" w14:textId="77777777" w:rsidR="00E527A5" w:rsidRPr="009352BC" w:rsidRDefault="00E527A5" w:rsidP="00EC77B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 Efektivnost i izvodljivost aktivnosti</w:t>
            </w:r>
          </w:p>
        </w:tc>
        <w:tc>
          <w:tcPr>
            <w:tcW w:w="1503" w:type="dxa"/>
            <w:shd w:val="clear" w:color="auto" w:fill="F2F2F2"/>
          </w:tcPr>
          <w:p w14:paraId="13972C46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  <w:shd w:val="clear" w:color="auto" w:fill="F2F2F2"/>
          </w:tcPr>
          <w:p w14:paraId="298A4868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3908827E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1682E4E8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3694568C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73C91086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038BD274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261563AA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F2F2F2"/>
          </w:tcPr>
          <w:p w14:paraId="1D9D3B17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9352BC" w14:paraId="002F5399" w14:textId="77777777" w:rsidTr="00EC77B2">
        <w:tc>
          <w:tcPr>
            <w:tcW w:w="1843" w:type="dxa"/>
            <w:shd w:val="clear" w:color="auto" w:fill="auto"/>
          </w:tcPr>
          <w:p w14:paraId="309E74A3" w14:textId="77777777" w:rsidR="00E527A5" w:rsidRPr="009352BC" w:rsidRDefault="00E527A5" w:rsidP="00EC77B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5. Održivost aktivnosti i ciljeva</w:t>
            </w:r>
          </w:p>
        </w:tc>
        <w:tc>
          <w:tcPr>
            <w:tcW w:w="1503" w:type="dxa"/>
            <w:shd w:val="clear" w:color="auto" w:fill="F2F2F2"/>
          </w:tcPr>
          <w:p w14:paraId="49ED5E9E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  <w:shd w:val="clear" w:color="auto" w:fill="F2F2F2"/>
          </w:tcPr>
          <w:p w14:paraId="32539F3A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D104704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04814138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6DAFAFDF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07FAF680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1CF42F9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47492652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F2F2F2"/>
          </w:tcPr>
          <w:p w14:paraId="5C4FE5CA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9352BC" w14:paraId="72E93DF4" w14:textId="77777777" w:rsidTr="00EC77B2">
        <w:tc>
          <w:tcPr>
            <w:tcW w:w="1843" w:type="dxa"/>
            <w:shd w:val="clear" w:color="auto" w:fill="auto"/>
          </w:tcPr>
          <w:p w14:paraId="32A6C68F" w14:textId="77777777" w:rsidR="00E527A5" w:rsidRPr="009352BC" w:rsidRDefault="00E527A5" w:rsidP="00EC77B2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6. </w:t>
            </w:r>
            <w:r w:rsidR="002E5048"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Proračun</w:t>
            </w:r>
            <w:r w:rsidRPr="00935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i troškovna efektivnost aktivnosti</w:t>
            </w:r>
          </w:p>
        </w:tc>
        <w:tc>
          <w:tcPr>
            <w:tcW w:w="1503" w:type="dxa"/>
            <w:shd w:val="clear" w:color="auto" w:fill="F2F2F2"/>
          </w:tcPr>
          <w:p w14:paraId="431C3BB6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79" w:type="dxa"/>
            <w:shd w:val="clear" w:color="auto" w:fill="F2F2F2"/>
          </w:tcPr>
          <w:p w14:paraId="2D2B7C3A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78497F01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369A4392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571F1BC4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5F792556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59A4D1A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4B8CB7C2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62" w:type="dxa"/>
            <w:shd w:val="clear" w:color="auto" w:fill="F2F2F2"/>
          </w:tcPr>
          <w:p w14:paraId="70727B18" w14:textId="77777777" w:rsidR="00E527A5" w:rsidRPr="009352BC" w:rsidRDefault="00E527A5" w:rsidP="0097522C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8FAABC1" w14:textId="77777777" w:rsidR="00E527A5" w:rsidRPr="009352BC" w:rsidRDefault="00E527A5" w:rsidP="0097522C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14:paraId="439BFD87" w14:textId="77777777" w:rsidR="00E527A5" w:rsidRPr="009352BC" w:rsidRDefault="00E527A5" w:rsidP="0097522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25A0BF8" w14:textId="77777777" w:rsidR="00E527A5" w:rsidRPr="009352BC" w:rsidRDefault="00E527A5" w:rsidP="0097522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38A0075" w14:textId="77777777" w:rsidR="00E527A5" w:rsidRPr="009352BC" w:rsidRDefault="00966AB8" w:rsidP="0097522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Evaluacijsku</w:t>
      </w:r>
      <w:r w:rsidR="00E527A5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tabelu, pojedinačno za svaku aplikaciju, svojim potpisom ovjerava svaki </w:t>
      </w:r>
      <w:r w:rsidR="006D01E1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član</w:t>
      </w:r>
      <w:r w:rsidR="00E527A5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F1BF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Povjerenstva</w:t>
      </w:r>
      <w:r w:rsidR="00E527A5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14:paraId="404080C4" w14:textId="77777777" w:rsidR="00E527A5" w:rsidRPr="009352BC" w:rsidRDefault="00E527A5" w:rsidP="0097522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598A723" w14:textId="77777777" w:rsidR="00E527A5" w:rsidRPr="009352BC" w:rsidRDefault="006D01E1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Član</w:t>
      </w:r>
      <w:r w:rsidR="00E527A5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1  ___________________________</w:t>
      </w:r>
    </w:p>
    <w:p w14:paraId="4C50AB94" w14:textId="77777777" w:rsidR="00E527A5" w:rsidRPr="009352BC" w:rsidRDefault="006D01E1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Član</w:t>
      </w:r>
      <w:r w:rsidR="00E527A5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 ____________________________</w:t>
      </w:r>
    </w:p>
    <w:p w14:paraId="4DD319A4" w14:textId="77777777" w:rsidR="00E527A5" w:rsidRPr="009352BC" w:rsidRDefault="006D01E1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Član</w:t>
      </w:r>
      <w:r w:rsidR="00E527A5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3  ___________________________</w:t>
      </w:r>
    </w:p>
    <w:p w14:paraId="368B905B" w14:textId="77777777" w:rsidR="00E527A5" w:rsidRPr="009352BC" w:rsidRDefault="006D01E1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Član</w:t>
      </w:r>
      <w:r w:rsidR="00E527A5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4 ____________________________</w:t>
      </w:r>
    </w:p>
    <w:p w14:paraId="232DBC7E" w14:textId="5F730570" w:rsidR="00E527A5" w:rsidRPr="009352BC" w:rsidRDefault="006D01E1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Član</w:t>
      </w:r>
      <w:r w:rsidR="002047AB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E527A5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5  ___________________________</w:t>
      </w:r>
    </w:p>
    <w:p w14:paraId="2CA4E18D" w14:textId="77777777" w:rsidR="00E527A5" w:rsidRPr="009352BC" w:rsidRDefault="006D01E1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Član</w:t>
      </w:r>
      <w:r w:rsidR="00E527A5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6 ____________________________</w:t>
      </w:r>
    </w:p>
    <w:p w14:paraId="4C6DA567" w14:textId="5AA48788" w:rsidR="00E527A5" w:rsidRPr="009352BC" w:rsidRDefault="006D01E1" w:rsidP="0097522C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Član</w:t>
      </w:r>
      <w:r w:rsidR="002047AB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E527A5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7  ___________________________</w:t>
      </w:r>
    </w:p>
    <w:p w14:paraId="256F4FB0" w14:textId="77777777" w:rsidR="00E527A5" w:rsidRPr="009352BC" w:rsidRDefault="00E527A5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50E2A9" w14:textId="77777777" w:rsidR="00E527A5" w:rsidRPr="009352BC" w:rsidRDefault="00E527A5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C14516C" w14:textId="131BD689" w:rsidR="00C4210E" w:rsidRPr="009352BC" w:rsidRDefault="00C4210E" w:rsidP="009752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Svaku aplikaciju boduju svi </w:t>
      </w:r>
      <w:r w:rsidR="002B3BC5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članovi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F1BF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Povjerenstva</w:t>
      </w:r>
      <w:r w:rsidR="00966AB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prema Evaluacijskom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obrascu</w:t>
      </w:r>
      <w:r w:rsidR="00CD1979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 kojeg su vidljive ocjene svih </w:t>
      </w:r>
      <w:r w:rsidR="002B3BC5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članova</w:t>
      </w:r>
      <w:r w:rsidR="00CD1979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F1BF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Povjerenstva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Najmanji i najveći broj bodova se odbacuje. Preostali bodovi se saberu i dijele sa pet i daju rezultat - ukupan broj bodova. </w:t>
      </w:r>
      <w:r w:rsidR="00F2446C">
        <w:rPr>
          <w:rFonts w:ascii="Times New Roman" w:eastAsia="Times New Roman" w:hAnsi="Times New Roman" w:cs="Times New Roman"/>
          <w:sz w:val="24"/>
          <w:szCs w:val="24"/>
          <w:lang w:val="hr-HR"/>
        </w:rPr>
        <w:t>Na temelju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ukupnog broja bodova formira se rang lista. </w:t>
      </w:r>
      <w:r w:rsidR="00C55B6B">
        <w:rPr>
          <w:rFonts w:ascii="Times New Roman" w:eastAsia="Times New Roman" w:hAnsi="Times New Roman" w:cs="Times New Roman"/>
          <w:sz w:val="24"/>
          <w:szCs w:val="24"/>
          <w:lang w:val="hr-HR"/>
        </w:rPr>
        <w:t>Sukladno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rang list</w:t>
      </w:r>
      <w:r w:rsidR="00C55B6B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prihvatljivim troškovima u okviru </w:t>
      </w:r>
      <w:r w:rsidR="002E504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aplikanta, </w:t>
      </w:r>
      <w:r w:rsidR="00D403BD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Povjerenstvo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predlaže iznos sredstava za dodjelu vodeći računa da se za dod</w:t>
      </w:r>
      <w:r w:rsidR="002047AB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jeljena sredstva mogu realizirati aktivnosti, postići određeni rezultati i ostvariti postavljeni cilj.</w:t>
      </w:r>
    </w:p>
    <w:p w14:paraId="428488E1" w14:textId="77777777" w:rsidR="00C4210E" w:rsidRPr="009352BC" w:rsidRDefault="00C4210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Ukoliko je ukupni broj bodova manji od </w:t>
      </w:r>
      <w:r w:rsidRPr="009352B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55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aplikacija se neće </w:t>
      </w:r>
      <w:r w:rsidR="00102546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financ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ijski podržati.</w:t>
      </w:r>
    </w:p>
    <w:p w14:paraId="7184081C" w14:textId="77777777" w:rsidR="00C4210E" w:rsidRPr="009352BC" w:rsidRDefault="00C4210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evaluacije, biće kreirana lista aplikacija sa 55 i više bodova sa pripadajućim brojem bodova (silaznim redoslijedom), ukupnim odobrenim </w:t>
      </w:r>
      <w:r w:rsidR="00102546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proračunom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silaznim kumulativnim iznosom </w:t>
      </w:r>
      <w:r w:rsidR="002E504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a. U </w:t>
      </w:r>
      <w:r w:rsidR="00966AB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ovisnosti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 dostupnih sredstava, odabrat će se oni projekti za </w:t>
      </w:r>
      <w:r w:rsidR="00102546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financ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ijsku </w:t>
      </w:r>
      <w:r w:rsidR="00102546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potporu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sa te liste, kod kojih je silazni kumulativni iznos </w:t>
      </w:r>
      <w:r w:rsidR="002E5048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proračun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a manji od dostupnih sredstava.</w:t>
      </w:r>
      <w:r w:rsidR="002F4EC2"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donošenja odluke o dodjeli sredstava, Odluka se </w:t>
      </w:r>
      <w:r w:rsidR="00CD1979" w:rsidRPr="009352B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objavljuje </w:t>
      </w:r>
      <w:r w:rsidRPr="009352B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na web stranici Ministarstva civilnih poslova i Službenom glasniku BiH, te će </w:t>
      </w:r>
      <w:r w:rsidRPr="009352BC">
        <w:rPr>
          <w:rFonts w:ascii="Times New Roman" w:eastAsia="Times New Roman" w:hAnsi="Times New Roman" w:cs="Times New Roman"/>
          <w:sz w:val="24"/>
          <w:szCs w:val="24"/>
          <w:lang w:val="hr-HR"/>
        </w:rPr>
        <w:t>se organizaciji/ustanovi čiji je projekt odobren  biti ponuđen ugovor.</w:t>
      </w:r>
    </w:p>
    <w:p w14:paraId="71381B58" w14:textId="77777777" w:rsidR="00C4210E" w:rsidRPr="009352B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7E04DE" w14:textId="77777777" w:rsidR="00C4210E" w:rsidRPr="009352B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8D82E7" w14:textId="77777777" w:rsidR="00C4210E" w:rsidRPr="009352B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E3B1FB" w14:textId="77777777" w:rsidR="00C4210E" w:rsidRPr="009352B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22FD0C2" w14:textId="77777777" w:rsidR="00C4210E" w:rsidRPr="009352B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F6895DD" w14:textId="77777777" w:rsidR="00C4210E" w:rsidRPr="009352B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4A34FF" w14:textId="77777777" w:rsidR="00C4210E" w:rsidRPr="009352B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E00231" w14:textId="77777777" w:rsidR="00C4210E" w:rsidRPr="009352BC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C0C652" w14:textId="77777777" w:rsidR="006628C6" w:rsidRPr="009352B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8544A8" w14:textId="77777777" w:rsidR="006628C6" w:rsidRPr="009352B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A7A716" w14:textId="77777777" w:rsidR="006628C6" w:rsidRPr="009352B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C1F0D3" w14:textId="77777777" w:rsidR="006628C6" w:rsidRPr="009352B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940B5FB" w14:textId="77777777" w:rsidR="006628C6" w:rsidRPr="009352B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92243F" w14:textId="77777777" w:rsidR="006628C6" w:rsidRPr="009352B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8531FF" w14:textId="77777777" w:rsidR="006628C6" w:rsidRPr="009352B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DBC474" w14:textId="77777777" w:rsidR="006628C6" w:rsidRPr="009352B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0C4E2F" w14:textId="77777777" w:rsidR="006628C6" w:rsidRPr="009352B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C205C2E" w14:textId="77777777" w:rsidR="006628C6" w:rsidRPr="009352B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7D3B55" w14:textId="77777777" w:rsidR="006628C6" w:rsidRPr="009352B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5A17ED" w14:textId="77777777" w:rsidR="006628C6" w:rsidRPr="009352B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54B616" w14:textId="77777777" w:rsidR="006628C6" w:rsidRPr="009352B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DA65C7" w14:textId="77777777" w:rsidR="006628C6" w:rsidRPr="009352B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F7F3977" w14:textId="77777777" w:rsidR="006628C6" w:rsidRPr="009352B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ECC7095" w14:textId="77777777" w:rsidR="006628C6" w:rsidRPr="009352B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07E29C" w14:textId="77777777" w:rsidR="006628C6" w:rsidRPr="009352B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8D7CBF" w14:textId="77777777" w:rsidR="00F13BDA" w:rsidRPr="009352BC" w:rsidRDefault="00F13BDA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7F791D0" w14:textId="77777777" w:rsidR="00F13BDA" w:rsidRPr="009352BC" w:rsidRDefault="00F13BDA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A1BE18" w14:textId="77777777" w:rsidR="00F13BDA" w:rsidRPr="009352BC" w:rsidRDefault="00F13BDA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0656EB" w14:textId="77777777" w:rsidR="00F13BDA" w:rsidRPr="009352BC" w:rsidRDefault="00F13BDA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D4131B0" w14:textId="77777777" w:rsidR="006628C6" w:rsidRPr="009352BC" w:rsidRDefault="006628C6" w:rsidP="0097522C">
      <w:p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6628C6" w:rsidRPr="009352B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83DF4" w14:textId="77777777" w:rsidR="007D6A9A" w:rsidRDefault="007D6A9A" w:rsidP="00304F93">
      <w:pPr>
        <w:spacing w:after="0" w:line="240" w:lineRule="auto"/>
      </w:pPr>
      <w:r>
        <w:separator/>
      </w:r>
    </w:p>
  </w:endnote>
  <w:endnote w:type="continuationSeparator" w:id="0">
    <w:p w14:paraId="61637BBB" w14:textId="77777777" w:rsidR="007D6A9A" w:rsidRDefault="007D6A9A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0FE04" w14:textId="0B165195" w:rsidR="009352BC" w:rsidRDefault="009352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3DA06A" w14:textId="77777777" w:rsidR="009352BC" w:rsidRDefault="00935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7EF8D" w14:textId="77777777" w:rsidR="007D6A9A" w:rsidRDefault="007D6A9A" w:rsidP="00304F93">
      <w:pPr>
        <w:spacing w:after="0" w:line="240" w:lineRule="auto"/>
      </w:pPr>
      <w:r>
        <w:separator/>
      </w:r>
    </w:p>
  </w:footnote>
  <w:footnote w:type="continuationSeparator" w:id="0">
    <w:p w14:paraId="741CFCFC" w14:textId="77777777" w:rsidR="007D6A9A" w:rsidRDefault="007D6A9A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6346"/>
    <w:rsid w:val="00017FA1"/>
    <w:rsid w:val="0002095B"/>
    <w:rsid w:val="000357D6"/>
    <w:rsid w:val="0003751E"/>
    <w:rsid w:val="00042A28"/>
    <w:rsid w:val="00043A86"/>
    <w:rsid w:val="0004466F"/>
    <w:rsid w:val="00050ABC"/>
    <w:rsid w:val="000769F6"/>
    <w:rsid w:val="000B2BA1"/>
    <w:rsid w:val="000C142D"/>
    <w:rsid w:val="000D0188"/>
    <w:rsid w:val="000D1FC7"/>
    <w:rsid w:val="000E4685"/>
    <w:rsid w:val="000F3B29"/>
    <w:rsid w:val="00100556"/>
    <w:rsid w:val="00102546"/>
    <w:rsid w:val="00121F61"/>
    <w:rsid w:val="00131FB8"/>
    <w:rsid w:val="00145204"/>
    <w:rsid w:val="001517BE"/>
    <w:rsid w:val="00157B90"/>
    <w:rsid w:val="001730BE"/>
    <w:rsid w:val="00180422"/>
    <w:rsid w:val="001A72CC"/>
    <w:rsid w:val="001C405B"/>
    <w:rsid w:val="001D5532"/>
    <w:rsid w:val="001E5313"/>
    <w:rsid w:val="001F62EA"/>
    <w:rsid w:val="002047AB"/>
    <w:rsid w:val="00223429"/>
    <w:rsid w:val="002342DD"/>
    <w:rsid w:val="00253C82"/>
    <w:rsid w:val="00254C31"/>
    <w:rsid w:val="002626F9"/>
    <w:rsid w:val="0026314E"/>
    <w:rsid w:val="002635B3"/>
    <w:rsid w:val="00267090"/>
    <w:rsid w:val="00267164"/>
    <w:rsid w:val="002728C2"/>
    <w:rsid w:val="00283ACB"/>
    <w:rsid w:val="0029002D"/>
    <w:rsid w:val="002928ED"/>
    <w:rsid w:val="002A1583"/>
    <w:rsid w:val="002B3BC5"/>
    <w:rsid w:val="002C44E8"/>
    <w:rsid w:val="002E5048"/>
    <w:rsid w:val="002F4EC2"/>
    <w:rsid w:val="002F7628"/>
    <w:rsid w:val="00304F93"/>
    <w:rsid w:val="00311088"/>
    <w:rsid w:val="00333C25"/>
    <w:rsid w:val="0033686F"/>
    <w:rsid w:val="00354406"/>
    <w:rsid w:val="003624A1"/>
    <w:rsid w:val="00396BAA"/>
    <w:rsid w:val="003B320B"/>
    <w:rsid w:val="003C1A1F"/>
    <w:rsid w:val="003C71C9"/>
    <w:rsid w:val="003D05C5"/>
    <w:rsid w:val="003F6621"/>
    <w:rsid w:val="004056B8"/>
    <w:rsid w:val="0040786D"/>
    <w:rsid w:val="00410AD5"/>
    <w:rsid w:val="004125AD"/>
    <w:rsid w:val="00416359"/>
    <w:rsid w:val="00431624"/>
    <w:rsid w:val="00437AF2"/>
    <w:rsid w:val="00446DC4"/>
    <w:rsid w:val="00460D93"/>
    <w:rsid w:val="00461EF3"/>
    <w:rsid w:val="004803EC"/>
    <w:rsid w:val="00481DC8"/>
    <w:rsid w:val="0048475B"/>
    <w:rsid w:val="00491AA6"/>
    <w:rsid w:val="004A2F35"/>
    <w:rsid w:val="004A778C"/>
    <w:rsid w:val="004B4285"/>
    <w:rsid w:val="004C28AC"/>
    <w:rsid w:val="004E6323"/>
    <w:rsid w:val="004E66B5"/>
    <w:rsid w:val="004F125F"/>
    <w:rsid w:val="004F4381"/>
    <w:rsid w:val="005237E1"/>
    <w:rsid w:val="00542F05"/>
    <w:rsid w:val="005439C0"/>
    <w:rsid w:val="00545FA8"/>
    <w:rsid w:val="00550486"/>
    <w:rsid w:val="0055535A"/>
    <w:rsid w:val="00570E33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C7817"/>
    <w:rsid w:val="005F2615"/>
    <w:rsid w:val="00601D6E"/>
    <w:rsid w:val="00604D5B"/>
    <w:rsid w:val="0060734D"/>
    <w:rsid w:val="00614AE4"/>
    <w:rsid w:val="00622163"/>
    <w:rsid w:val="0062331A"/>
    <w:rsid w:val="00641209"/>
    <w:rsid w:val="00645AF1"/>
    <w:rsid w:val="00651D3B"/>
    <w:rsid w:val="00655C95"/>
    <w:rsid w:val="006628C6"/>
    <w:rsid w:val="00673A9F"/>
    <w:rsid w:val="006A07E2"/>
    <w:rsid w:val="006A3CFD"/>
    <w:rsid w:val="006A3E39"/>
    <w:rsid w:val="006B053B"/>
    <w:rsid w:val="006B2697"/>
    <w:rsid w:val="006D01E1"/>
    <w:rsid w:val="006F1BF8"/>
    <w:rsid w:val="00710B44"/>
    <w:rsid w:val="0071147A"/>
    <w:rsid w:val="007136B6"/>
    <w:rsid w:val="0073184B"/>
    <w:rsid w:val="007352EC"/>
    <w:rsid w:val="00736370"/>
    <w:rsid w:val="00741D5A"/>
    <w:rsid w:val="00742A25"/>
    <w:rsid w:val="00770918"/>
    <w:rsid w:val="007771C7"/>
    <w:rsid w:val="007822A2"/>
    <w:rsid w:val="0078682E"/>
    <w:rsid w:val="007A1622"/>
    <w:rsid w:val="007B730E"/>
    <w:rsid w:val="007C4920"/>
    <w:rsid w:val="007D15D1"/>
    <w:rsid w:val="007D39DD"/>
    <w:rsid w:val="007D6A9A"/>
    <w:rsid w:val="007E22AF"/>
    <w:rsid w:val="007F5B7F"/>
    <w:rsid w:val="00800379"/>
    <w:rsid w:val="00813741"/>
    <w:rsid w:val="00842D9C"/>
    <w:rsid w:val="00847AE5"/>
    <w:rsid w:val="00851A93"/>
    <w:rsid w:val="00864141"/>
    <w:rsid w:val="00881A9C"/>
    <w:rsid w:val="00894C5B"/>
    <w:rsid w:val="00897B17"/>
    <w:rsid w:val="008A28F2"/>
    <w:rsid w:val="008A41C8"/>
    <w:rsid w:val="008B0304"/>
    <w:rsid w:val="008B138F"/>
    <w:rsid w:val="008C76A1"/>
    <w:rsid w:val="008D4A09"/>
    <w:rsid w:val="008F1B76"/>
    <w:rsid w:val="00906468"/>
    <w:rsid w:val="00907D9A"/>
    <w:rsid w:val="009151F0"/>
    <w:rsid w:val="00925A37"/>
    <w:rsid w:val="00930266"/>
    <w:rsid w:val="009319E1"/>
    <w:rsid w:val="009352BC"/>
    <w:rsid w:val="009450CB"/>
    <w:rsid w:val="00945A59"/>
    <w:rsid w:val="0096075C"/>
    <w:rsid w:val="009627C0"/>
    <w:rsid w:val="00966AB8"/>
    <w:rsid w:val="0097522C"/>
    <w:rsid w:val="00975577"/>
    <w:rsid w:val="00977A77"/>
    <w:rsid w:val="009932C0"/>
    <w:rsid w:val="009B07A4"/>
    <w:rsid w:val="009B617E"/>
    <w:rsid w:val="009C1268"/>
    <w:rsid w:val="009E733F"/>
    <w:rsid w:val="009F412B"/>
    <w:rsid w:val="00A05C26"/>
    <w:rsid w:val="00A12B4D"/>
    <w:rsid w:val="00A22E3D"/>
    <w:rsid w:val="00A35ED9"/>
    <w:rsid w:val="00A45C0C"/>
    <w:rsid w:val="00A67C93"/>
    <w:rsid w:val="00A67E9A"/>
    <w:rsid w:val="00A70BCB"/>
    <w:rsid w:val="00A731AC"/>
    <w:rsid w:val="00A8045D"/>
    <w:rsid w:val="00A8515E"/>
    <w:rsid w:val="00A8543A"/>
    <w:rsid w:val="00A86F12"/>
    <w:rsid w:val="00A91C42"/>
    <w:rsid w:val="00AB7ECF"/>
    <w:rsid w:val="00AD3832"/>
    <w:rsid w:val="00AE31FD"/>
    <w:rsid w:val="00B06780"/>
    <w:rsid w:val="00B1692A"/>
    <w:rsid w:val="00B366EC"/>
    <w:rsid w:val="00B6333C"/>
    <w:rsid w:val="00B7412B"/>
    <w:rsid w:val="00B75345"/>
    <w:rsid w:val="00B82A2C"/>
    <w:rsid w:val="00B83624"/>
    <w:rsid w:val="00B917EE"/>
    <w:rsid w:val="00B95E90"/>
    <w:rsid w:val="00BA2763"/>
    <w:rsid w:val="00BB6212"/>
    <w:rsid w:val="00BC0646"/>
    <w:rsid w:val="00BD158E"/>
    <w:rsid w:val="00BF3A82"/>
    <w:rsid w:val="00BF4EF0"/>
    <w:rsid w:val="00C00CBF"/>
    <w:rsid w:val="00C04BF4"/>
    <w:rsid w:val="00C11FA8"/>
    <w:rsid w:val="00C33F46"/>
    <w:rsid w:val="00C362FF"/>
    <w:rsid w:val="00C412C0"/>
    <w:rsid w:val="00C4210E"/>
    <w:rsid w:val="00C42486"/>
    <w:rsid w:val="00C429B8"/>
    <w:rsid w:val="00C52A8D"/>
    <w:rsid w:val="00C55B6B"/>
    <w:rsid w:val="00C62F6D"/>
    <w:rsid w:val="00C66ADF"/>
    <w:rsid w:val="00C82CA2"/>
    <w:rsid w:val="00C961AD"/>
    <w:rsid w:val="00CA58D0"/>
    <w:rsid w:val="00CA596D"/>
    <w:rsid w:val="00CB006F"/>
    <w:rsid w:val="00CC64FC"/>
    <w:rsid w:val="00CD1979"/>
    <w:rsid w:val="00CD2BBB"/>
    <w:rsid w:val="00CE035D"/>
    <w:rsid w:val="00CE3AE9"/>
    <w:rsid w:val="00CE6972"/>
    <w:rsid w:val="00CE7F44"/>
    <w:rsid w:val="00CF3CC1"/>
    <w:rsid w:val="00CF6D5A"/>
    <w:rsid w:val="00D015CB"/>
    <w:rsid w:val="00D03D74"/>
    <w:rsid w:val="00D0411E"/>
    <w:rsid w:val="00D13635"/>
    <w:rsid w:val="00D157D2"/>
    <w:rsid w:val="00D403BD"/>
    <w:rsid w:val="00D43A18"/>
    <w:rsid w:val="00D64522"/>
    <w:rsid w:val="00D67B55"/>
    <w:rsid w:val="00D71D03"/>
    <w:rsid w:val="00D735A5"/>
    <w:rsid w:val="00D767BB"/>
    <w:rsid w:val="00D8208F"/>
    <w:rsid w:val="00D94231"/>
    <w:rsid w:val="00DA6E6B"/>
    <w:rsid w:val="00DB07EA"/>
    <w:rsid w:val="00DB4082"/>
    <w:rsid w:val="00DD1553"/>
    <w:rsid w:val="00DD4D1A"/>
    <w:rsid w:val="00DE0E41"/>
    <w:rsid w:val="00DE499F"/>
    <w:rsid w:val="00DF1950"/>
    <w:rsid w:val="00DF5868"/>
    <w:rsid w:val="00E10A0F"/>
    <w:rsid w:val="00E12CF4"/>
    <w:rsid w:val="00E13ED4"/>
    <w:rsid w:val="00E14357"/>
    <w:rsid w:val="00E33B02"/>
    <w:rsid w:val="00E527A5"/>
    <w:rsid w:val="00E57744"/>
    <w:rsid w:val="00E60831"/>
    <w:rsid w:val="00E86D1B"/>
    <w:rsid w:val="00E86F5A"/>
    <w:rsid w:val="00EA1615"/>
    <w:rsid w:val="00EB3DFD"/>
    <w:rsid w:val="00EC6C84"/>
    <w:rsid w:val="00EC77B2"/>
    <w:rsid w:val="00ED1885"/>
    <w:rsid w:val="00ED7D0F"/>
    <w:rsid w:val="00EE3869"/>
    <w:rsid w:val="00F13BDA"/>
    <w:rsid w:val="00F16088"/>
    <w:rsid w:val="00F2072C"/>
    <w:rsid w:val="00F232FC"/>
    <w:rsid w:val="00F2446C"/>
    <w:rsid w:val="00F35A55"/>
    <w:rsid w:val="00F440C5"/>
    <w:rsid w:val="00F67334"/>
    <w:rsid w:val="00F71A53"/>
    <w:rsid w:val="00F71BB5"/>
    <w:rsid w:val="00F7478E"/>
    <w:rsid w:val="00F8361C"/>
    <w:rsid w:val="00F84CD3"/>
    <w:rsid w:val="00F93A76"/>
    <w:rsid w:val="00F94D21"/>
    <w:rsid w:val="00FC03D5"/>
    <w:rsid w:val="00FD6203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736C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2022-08-02T08:20:00Z</cp:lastPrinted>
  <dcterms:created xsi:type="dcterms:W3CDTF">2022-08-18T09:03:00Z</dcterms:created>
  <dcterms:modified xsi:type="dcterms:W3CDTF">2022-08-18T09:03:00Z</dcterms:modified>
</cp:coreProperties>
</file>